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c3352838a4a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dafb4a7ad6384150"/>
      <w:footerReference xmlns:r="http://schemas.openxmlformats.org/officeDocument/2006/relationships" w:type="default" r:id="R952ae7429a78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fb4a7ad6384150" /><Relationship Type="http://schemas.openxmlformats.org/officeDocument/2006/relationships/footer" Target="/word/footer1.xml" Id="R952ae7429a784a7e" /></Relationships>
</file>