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72ccd97db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 &amp; SKOGHOLT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 &amp; SKOGHOLT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949b06a614882"/>
      <w:footerReference xmlns:r="http://schemas.openxmlformats.org/officeDocument/2006/relationships" w:type="default" r:id="Rbc33e469f825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&amp; SKOGHOLT REGNSKAP AS   ·   Org.nr 996 414 353   ·   Idrettsveien 9   ·   1400 SKI   ·   Tlf. 64 85 15 00   ·   hs@pedersen-skogholt.no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&amp; SKOGHOLT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949b06a614882" /><Relationship Type="http://schemas.openxmlformats.org/officeDocument/2006/relationships/footer" Target="/word/footer1.xml" Id="Rbc33e469f8254d22" /></Relationships>
</file>