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a472a2e55b41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ROALD NILSEN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Vegårshei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Vegårshei,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ROALD NILSEN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9ff061f99b4428"/>
      <w:footerReference xmlns:r="http://schemas.openxmlformats.org/officeDocument/2006/relationships" w:type="default" r:id="Rbde19538db6146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ROALD NILSEN AS   ·   Org.nr 996 542 297   ·   Ljøstadsaga 8   ·   4985 VEGÅRSHEI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ROALD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9ff061f99b4428" /><Relationship Type="http://schemas.openxmlformats.org/officeDocument/2006/relationships/footer" Target="/word/footer1.xml" Id="Rbde19538db614606" /></Relationships>
</file>