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04a4efcdc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c9d18c03141c4"/>
      <w:footerReference xmlns:r="http://schemas.openxmlformats.org/officeDocument/2006/relationships" w:type="default" r:id="Rbc3bab1a948b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AS   ·   Org.nr 996 625 559   ·  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c9d18c03141c4" /><Relationship Type="http://schemas.openxmlformats.org/officeDocument/2006/relationships/footer" Target="/word/footer1.xml" Id="Rbc3bab1a948b4678" /></Relationships>
</file>