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e9506657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MAXSAT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14fe633d61334ad7"/>
      <w:footerReference xmlns:r="http://schemas.openxmlformats.org/officeDocument/2006/relationships" w:type="default" r:id="R4656fa2e36c0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e633d61334ad7" /><Relationship Type="http://schemas.openxmlformats.org/officeDocument/2006/relationships/footer" Target="/word/footer1.xml" Id="R4656fa2e36c04754" /></Relationships>
</file>