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f4572d00d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TJERNSLIEN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f55012dbde594975"/>
      <w:footerReference xmlns:r="http://schemas.openxmlformats.org/officeDocument/2006/relationships" w:type="default" r:id="R73da93c6070a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012dbde594975" /><Relationship Type="http://schemas.openxmlformats.org/officeDocument/2006/relationships/footer" Target="/word/footer1.xml" Id="R73da93c6070a4f80" /></Relationships>
</file>