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2bcc4346c45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81f7e935e2e642e6"/>
      <w:footerReference xmlns:r="http://schemas.openxmlformats.org/officeDocument/2006/relationships" w:type="default" r:id="Rabbdb434b4664d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7e935e2e642e6" /><Relationship Type="http://schemas.openxmlformats.org/officeDocument/2006/relationships/footer" Target="/word/footer1.xml" Id="Rabbdb434b4664d31" /></Relationships>
</file>