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3438f7e60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6d12183f04dde"/>
      <w:footerReference xmlns:r="http://schemas.openxmlformats.org/officeDocument/2006/relationships" w:type="default" r:id="R7d2a1e3eb5ac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d12183f04dde" /><Relationship Type="http://schemas.openxmlformats.org/officeDocument/2006/relationships/footer" Target="/word/footer1.xml" Id="R7d2a1e3eb5ac49bc" /></Relationships>
</file>