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cc87f2132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f7cdcb866b9c4dfd"/>
      <w:footerReference xmlns:r="http://schemas.openxmlformats.org/officeDocument/2006/relationships" w:type="default" r:id="R220eb54a0b7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cb866b9c4dfd" /><Relationship Type="http://schemas.openxmlformats.org/officeDocument/2006/relationships/footer" Target="/word/footer1.xml" Id="R220eb54a0b724a6c" /></Relationships>
</file>