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8ebeb9798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4d4be1f3e48d4c29"/>
      <w:footerReference xmlns:r="http://schemas.openxmlformats.org/officeDocument/2006/relationships" w:type="default" r:id="R5628cc1f521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e1f3e48d4c29" /><Relationship Type="http://schemas.openxmlformats.org/officeDocument/2006/relationships/footer" Target="/word/footer1.xml" Id="R5628cc1f521a4729" /></Relationships>
</file>