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fc95c0a14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ØYVIND VADA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ØYVIND VADA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9c8604e514c61"/>
      <w:footerReference xmlns:r="http://schemas.openxmlformats.org/officeDocument/2006/relationships" w:type="default" r:id="R41c0020cc414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9c8604e514c61" /><Relationship Type="http://schemas.openxmlformats.org/officeDocument/2006/relationships/footer" Target="/word/footer1.xml" Id="R41c0020cc4144031" /></Relationships>
</file>