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381efaabd42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Kyrkjebø,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KYRKJEBØ DAGLEGVARER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KYRKJEBØ DAGLEGVARER AS</w:t>
      </w:r>
    </w:p>
    <w:sectPr>
      <w:headerReference xmlns:r="http://schemas.openxmlformats.org/officeDocument/2006/relationships" w:type="default" r:id="R7228ff36e8494a97"/>
      <w:footerReference xmlns:r="http://schemas.openxmlformats.org/officeDocument/2006/relationships" w:type="default" r:id="Racaedf2ab67e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KYRKJEBØ DAGLEGVARER AS   ·   Org.nr 997 097 548   ·   Furevegen 3   ·   6995 KYRKJEBØ   ·   Tlf. 57 71 11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KYRKJEBØ DAGLEGVARER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28ff36e8494a97" /><Relationship Type="http://schemas.openxmlformats.org/officeDocument/2006/relationships/footer" Target="/word/footer1.xml" Id="Racaedf2ab67e4373" /></Relationships>
</file>