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19b8ed2f5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e3d8b7c747d944af"/>
      <w:footerReference xmlns:r="http://schemas.openxmlformats.org/officeDocument/2006/relationships" w:type="default" r:id="R553ce0afdf6a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8b7c747d944af" /><Relationship Type="http://schemas.openxmlformats.org/officeDocument/2006/relationships/footer" Target="/word/footer1.xml" Id="R553ce0afdf6a4a90" /></Relationships>
</file>