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8095c2f2a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ANCANI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ANCANI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7c65052a44551"/>
      <w:footerReference xmlns:r="http://schemas.openxmlformats.org/officeDocument/2006/relationships" w:type="default" r:id="Ra02e4ef20986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ANCANI AS   ·   Org.nr 997 151 232   ·   Høvikveien 74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7c65052a44551" /><Relationship Type="http://schemas.openxmlformats.org/officeDocument/2006/relationships/footer" Target="/word/footer1.xml" Id="Ra02e4ef209864ce8" /></Relationships>
</file>