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9cc3843bd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4a48e2e9d75e4fbf"/>
      <w:footerReference xmlns:r="http://schemas.openxmlformats.org/officeDocument/2006/relationships" w:type="default" r:id="Rdc90e673be8e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8e2e9d75e4fbf" /><Relationship Type="http://schemas.openxmlformats.org/officeDocument/2006/relationships/footer" Target="/word/footer1.xml" Id="Rdc90e673be8e49d4" /></Relationships>
</file>