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06bf15c5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FORTUNA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FORTUNA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0c6b9694f4813"/>
      <w:footerReference xmlns:r="http://schemas.openxmlformats.org/officeDocument/2006/relationships" w:type="default" r:id="R4826e04a7131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c6b9694f4813" /><Relationship Type="http://schemas.openxmlformats.org/officeDocument/2006/relationships/footer" Target="/word/footer1.xml" Id="R4826e04a71314cd4" /></Relationships>
</file>