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bca801cd984e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SVENDSENGRUPPEN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Vennesla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Vennesla,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SVENDSENGRUPPEN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11621a6602476f"/>
      <w:footerReference xmlns:r="http://schemas.openxmlformats.org/officeDocument/2006/relationships" w:type="default" r:id="R1a75e574d4b34f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SVENDSENGRUPPEN AS   ·   Org.nr 997 243 595   ·   Heiseldalsvegen 8   ·   4706 VENNESLA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SVENDSENGRUPPEN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11621a6602476f" /><Relationship Type="http://schemas.openxmlformats.org/officeDocument/2006/relationships/footer" Target="/word/footer1.xml" Id="R1a75e574d4b34faa" /></Relationships>
</file>