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caeb979ba41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MOENGÅRDEN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MOENGÅRDEN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0cd30a8a24abb"/>
      <w:footerReference xmlns:r="http://schemas.openxmlformats.org/officeDocument/2006/relationships" w:type="default" r:id="R37391fd88cae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0cd30a8a24abb" /><Relationship Type="http://schemas.openxmlformats.org/officeDocument/2006/relationships/footer" Target="/word/footer1.xml" Id="R37391fd88cae4b1a" /></Relationships>
</file>