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5a78d0343e48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6d137c22cd694052"/>
      <w:footerReference xmlns:r="http://schemas.openxmlformats.org/officeDocument/2006/relationships" w:type="default" r:id="R3bf26e81ebb04f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137c22cd694052" /><Relationship Type="http://schemas.openxmlformats.org/officeDocument/2006/relationships/footer" Target="/word/footer1.xml" Id="R3bf26e81ebb04f96" /></Relationships>
</file>