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1bc3458ce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284ca4d918b145c1"/>
      <w:footerReference xmlns:r="http://schemas.openxmlformats.org/officeDocument/2006/relationships" w:type="default" r:id="R2871b7bb3179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ca4d918b145c1" /><Relationship Type="http://schemas.openxmlformats.org/officeDocument/2006/relationships/footer" Target="/word/footer1.xml" Id="R2871b7bb31794334" /></Relationships>
</file>