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54c66f26748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BARTA AS, org.nr 997 387 708,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784612050a4c4eeb"/>
      <w:footerReference xmlns:r="http://schemas.openxmlformats.org/officeDocument/2006/relationships" w:type="default" r:id="R6b2257d8f3be44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4612050a4c4eeb" /><Relationship Type="http://schemas.openxmlformats.org/officeDocument/2006/relationships/footer" Target="/word/footer1.xml" Id="R6b2257d8f3be44a9" /></Relationships>
</file>