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eb0d9b4d84a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2e444c720ab04487"/>
      <w:footerReference xmlns:r="http://schemas.openxmlformats.org/officeDocument/2006/relationships" w:type="default" r:id="Rd0803c7a7c2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44c720ab04487" /><Relationship Type="http://schemas.openxmlformats.org/officeDocument/2006/relationships/footer" Target="/word/footer1.xml" Id="Rd0803c7a7c2747c1" /></Relationships>
</file>