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a8114c0dd4c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9c53d584a6fb461a"/>
      <w:footerReference xmlns:r="http://schemas.openxmlformats.org/officeDocument/2006/relationships" w:type="default" r:id="R22a8f71224ce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3d584a6fb461a" /><Relationship Type="http://schemas.openxmlformats.org/officeDocument/2006/relationships/footer" Target="/word/footer1.xml" Id="R22a8f71224ce4c07" /></Relationships>
</file>