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b05d4bb61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HÅLOGALAND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HÅLOGALAND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47f7dd74d4ba7"/>
      <w:footerReference xmlns:r="http://schemas.openxmlformats.org/officeDocument/2006/relationships" w:type="default" r:id="R8fc337603278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47f7dd74d4ba7" /><Relationship Type="http://schemas.openxmlformats.org/officeDocument/2006/relationships/footer" Target="/word/footer1.xml" Id="R8fc33760327844c9" /></Relationships>
</file>