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7528c02dc4b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f4fdce8ae0024d38"/>
      <w:footerReference xmlns:r="http://schemas.openxmlformats.org/officeDocument/2006/relationships" w:type="default" r:id="Rf9a30f6e82e3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dce8ae0024d38" /><Relationship Type="http://schemas.openxmlformats.org/officeDocument/2006/relationships/footer" Target="/word/footer1.xml" Id="Rf9a30f6e82e34ae9" /></Relationships>
</file>