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1bae6a3d7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de44a472d4f92"/>
      <w:footerReference xmlns:r="http://schemas.openxmlformats.org/officeDocument/2006/relationships" w:type="default" r:id="R70bc7c66fd4c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SIGVEST AS   ·   Org.nr 997 495 497   ·   Slemdalsveien 55   ·   0373 OSLO   ·   Tlf. 41 75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de44a472d4f92" /><Relationship Type="http://schemas.openxmlformats.org/officeDocument/2006/relationships/footer" Target="/word/footer1.xml" Id="R70bc7c66fd4c4edb" /></Relationships>
</file>