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ca0fda98b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687bc58cb4770"/>
      <w:footerReference xmlns:r="http://schemas.openxmlformats.org/officeDocument/2006/relationships" w:type="default" r:id="Raa930631a50a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A HOLDING AS   ·   Org.nr 997 537 041   ·   Marøyvegen 6   ·   7900 RØRVIK   ·   anders@paulsenmaskin.no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687bc58cb4770" /><Relationship Type="http://schemas.openxmlformats.org/officeDocument/2006/relationships/footer" Target="/word/footer1.xml" Id="Raa930631a50a4327" /></Relationships>
</file>