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eb8fccd9d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364e12e7c408d"/>
      <w:footerReference xmlns:r="http://schemas.openxmlformats.org/officeDocument/2006/relationships" w:type="default" r:id="R0b68dfd6d866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TRØNDERVET AS   ·   Org.nr 997 640 551   ·   Høyeggen 6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364e12e7c408d" /><Relationship Type="http://schemas.openxmlformats.org/officeDocument/2006/relationships/footer" Target="/word/footer1.xml" Id="R0b68dfd6d8664c72" /></Relationships>
</file>