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3224c4941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d07f2a1c14c01"/>
      <w:footerReference xmlns:r="http://schemas.openxmlformats.org/officeDocument/2006/relationships" w:type="default" r:id="R3b91c6f8d1e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NYVOLL AS   ·   Org.nr 997 656 407   ·   Edvard Griegsvei 80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d07f2a1c14c01" /><Relationship Type="http://schemas.openxmlformats.org/officeDocument/2006/relationships/footer" Target="/word/footer1.xml" Id="R3b91c6f8d1e849db" /></Relationships>
</file>