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4438be195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PAULSEN MASKIN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PAULSEN MASKIN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48a86975147af"/>
      <w:footerReference xmlns:r="http://schemas.openxmlformats.org/officeDocument/2006/relationships" w:type="default" r:id="R1a090b36470b4c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PAULSEN MASKIN HOLDING AS   ·   Org.nr 997 662 423   ·   Lissbjørknesvegen 99   ·   7970 KOLVEREID   ·   anders@paulsenmaskin.no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PAULSEN MASKIN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48a86975147af" /><Relationship Type="http://schemas.openxmlformats.org/officeDocument/2006/relationships/footer" Target="/word/footer1.xml" Id="R1a090b36470b4c6e" /></Relationships>
</file>