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db6402d2a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PAULSEN MASKIN HOLDING AS</w:t>
      </w:r>
    </w:p>
    <w:sectPr>
      <w:headerReference xmlns:r="http://schemas.openxmlformats.org/officeDocument/2006/relationships" w:type="default" r:id="R52a94fd4349e4797"/>
      <w:footerReference xmlns:r="http://schemas.openxmlformats.org/officeDocument/2006/relationships" w:type="default" r:id="R871943df7b2b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PAULSEN MASKIN HOLDING AS   ·   Org.nr 997 662 423   ·   Lissbjørknesvegen 99   ·   7970 KOLVEREID   ·   anders@paulsenmaskin.no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PAULSEN MASKIN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94fd4349e4797" /><Relationship Type="http://schemas.openxmlformats.org/officeDocument/2006/relationships/footer" Target="/word/footer1.xml" Id="R871943df7b2b4f1d" /></Relationships>
</file>