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05dcc864e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bf9dfe8424434"/>
      <w:footerReference xmlns:r="http://schemas.openxmlformats.org/officeDocument/2006/relationships" w:type="default" r:id="R8b5101725290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SANDVIGA AS   ·   Org.nr 997 723 864   ·   Svartefjell 47   ·   4625 FLEKKERØY   ·   Tlf. 38 10 06 69   ·   gunnar.askbo@solarnorge.no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bf9dfe8424434" /><Relationship Type="http://schemas.openxmlformats.org/officeDocument/2006/relationships/footer" Target="/word/footer1.xml" Id="R8b510172529040af" /></Relationships>
</file>