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21ee9a444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400bbf20343b0"/>
      <w:footerReference xmlns:r="http://schemas.openxmlformats.org/officeDocument/2006/relationships" w:type="default" r:id="Rbfa9e6b36f20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VIGNES AS   ·   Org.nr 997 756 479   ·   Kvitevikvegen 387   ·   4160 FINNØY   ·   leif@brewery.no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400bbf20343b0" /><Relationship Type="http://schemas.openxmlformats.org/officeDocument/2006/relationships/footer" Target="/word/footer1.xml" Id="Rbfa9e6b36f204386" /></Relationships>
</file>