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b45539b4374e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BERGTOR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BERGTOR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c7f92657444413"/>
      <w:footerReference xmlns:r="http://schemas.openxmlformats.org/officeDocument/2006/relationships" w:type="default" r:id="Recdcadaa5fa742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BERGTOR 3 AS   ·   Org.nr 997 762 738   ·   Grannes terrasse 50   ·   4044 HAFRSFJORD   ·   Tlf. 51 53 71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BERGTOR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c7f92657444413" /><Relationship Type="http://schemas.openxmlformats.org/officeDocument/2006/relationships/footer" Target="/word/footer1.xml" Id="Recdcadaa5fa7426e" /></Relationships>
</file>