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961ccb6b9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DOVRE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b3e26e2b0e6a4c96"/>
      <w:footerReference xmlns:r="http://schemas.openxmlformats.org/officeDocument/2006/relationships" w:type="default" r:id="Rd6d5604fd439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26e2b0e6a4c96" /><Relationship Type="http://schemas.openxmlformats.org/officeDocument/2006/relationships/footer" Target="/word/footer1.xml" Id="Rd6d5604fd4394926" /></Relationships>
</file>