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698e4bd49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LUNENCO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7d4ef8059f824338"/>
      <w:footerReference xmlns:r="http://schemas.openxmlformats.org/officeDocument/2006/relationships" w:type="default" r:id="Rd9226cd9e051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ef8059f824338" /><Relationship Type="http://schemas.openxmlformats.org/officeDocument/2006/relationships/footer" Target="/word/footer1.xml" Id="Rd9226cd9e05141bf" /></Relationships>
</file>