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98531b863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4dcae4cb64228"/>
      <w:footerReference xmlns:r="http://schemas.openxmlformats.org/officeDocument/2006/relationships" w:type="default" r:id="R9645cf6ed0f5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HAUGOM INVEST AS   ·   Org.nr 997 799 488   ·   Holmlundvegen 83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4dcae4cb64228" /><Relationship Type="http://schemas.openxmlformats.org/officeDocument/2006/relationships/footer" Target="/word/footer1.xml" Id="R9645cf6ed0f54927" /></Relationships>
</file>