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61b4b4f92049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LANDBØ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LANDBØ REGNSKAP AS</w:t>
      </w:r>
    </w:p>
    <w:sectPr>
      <w:headerReference xmlns:r="http://schemas.openxmlformats.org/officeDocument/2006/relationships" w:type="default" r:id="Rd589595da2ba4c08"/>
      <w:footerReference xmlns:r="http://schemas.openxmlformats.org/officeDocument/2006/relationships" w:type="default" r:id="R2c839c7a315f48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LANDBØ REGNSKAP AS   ·   Org.nr 997 842 731   ·   Holthes vei 2   ·   4848 ARENDAL   ·   Tlf. 37 00 55 20   ·   magne@landboe.no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LANDBØ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89595da2ba4c08" /><Relationship Type="http://schemas.openxmlformats.org/officeDocument/2006/relationships/footer" Target="/word/footer1.xml" Id="R2c839c7a315f48ea" /></Relationships>
</file>