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d49a3bdd3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eb4a8bff0cb24768"/>
      <w:footerReference xmlns:r="http://schemas.openxmlformats.org/officeDocument/2006/relationships" w:type="default" r:id="Ra0a14aa7f917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a8bff0cb24768" /><Relationship Type="http://schemas.openxmlformats.org/officeDocument/2006/relationships/footer" Target="/word/footer1.xml" Id="Ra0a14aa7f91740cf" /></Relationships>
</file>