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d3f231f07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bd17b4ae46c54829"/>
      <w:footerReference xmlns:r="http://schemas.openxmlformats.org/officeDocument/2006/relationships" w:type="default" r:id="R2755dfe800ff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7b4ae46c54829" /><Relationship Type="http://schemas.openxmlformats.org/officeDocument/2006/relationships/footer" Target="/word/footer1.xml" Id="R2755dfe800ff4704" /></Relationships>
</file>