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c4058cf80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HENNING HANSEN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HENNING HANSEN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106249ba040a4"/>
      <w:footerReference xmlns:r="http://schemas.openxmlformats.org/officeDocument/2006/relationships" w:type="default" r:id="R556f9486dbc4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106249ba040a4" /><Relationship Type="http://schemas.openxmlformats.org/officeDocument/2006/relationships/footer" Target="/word/footer1.xml" Id="R556f9486dbc44c88" /></Relationships>
</file>