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b1a1c8667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ÅMOT 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ÅMOT IT AS</w:t>
      </w:r>
    </w:p>
    <w:sectPr>
      <w:headerReference xmlns:r="http://schemas.openxmlformats.org/officeDocument/2006/relationships" w:type="default" r:id="R37117d65f8514064"/>
      <w:footerReference xmlns:r="http://schemas.openxmlformats.org/officeDocument/2006/relationships" w:type="default" r:id="Rc2a1e6185e54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ÅMOT IT AS   ·   Org.nr 997 874 463   ·   Olav Nygards veg 130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ÅMOT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17d65f8514064" /><Relationship Type="http://schemas.openxmlformats.org/officeDocument/2006/relationships/footer" Target="/word/footer1.xml" Id="Rc2a1e6185e544144" /></Relationships>
</file>