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2dc75012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KVAMSØY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KVAMSØY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f5588cb2bd4ed4"/>
      <w:footerReference xmlns:r="http://schemas.openxmlformats.org/officeDocument/2006/relationships" w:type="default" r:id="Rab4597579bb7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KVAMSØY HOLDING AS   ·   Org.nr 997 929 640   ·   Lilandsvegen 3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f5588cb2bd4ed4" /><Relationship Type="http://schemas.openxmlformats.org/officeDocument/2006/relationships/footer" Target="/word/footer1.xml" Id="Rab4597579bb7436d" /></Relationships>
</file>