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ccf07d9f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598a094f74190"/>
      <w:footerReference xmlns:r="http://schemas.openxmlformats.org/officeDocument/2006/relationships" w:type="default" r:id="Reedb9454f4ae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598a094f74190" /><Relationship Type="http://schemas.openxmlformats.org/officeDocument/2006/relationships/footer" Target="/word/footer1.xml" Id="Reedb9454f4ae474c" /></Relationships>
</file>