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31d8edaea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 1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 1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b0e520ce324281"/>
      <w:footerReference xmlns:r="http://schemas.openxmlformats.org/officeDocument/2006/relationships" w:type="default" r:id="R34aa6a061e4d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0e520ce324281" /><Relationship Type="http://schemas.openxmlformats.org/officeDocument/2006/relationships/footer" Target="/word/footer1.xml" Id="R34aa6a061e4d4fd1" /></Relationships>
</file>