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e7d88fc1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AUSKJERET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Sykkylven,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9540d61087874432"/>
      <w:footerReference xmlns:r="http://schemas.openxmlformats.org/officeDocument/2006/relationships" w:type="default" r:id="R4b7e199c1aef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0d61087874432" /><Relationship Type="http://schemas.openxmlformats.org/officeDocument/2006/relationships/footer" Target="/word/footer1.xml" Id="R4b7e199c1aef4aa4" /></Relationships>
</file>