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52aa8cf9e42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AUSKJERET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21dd1c55d424432c"/>
      <w:footerReference xmlns:r="http://schemas.openxmlformats.org/officeDocument/2006/relationships" w:type="default" r:id="Rae5dcd47c1a9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d1c55d424432c" /><Relationship Type="http://schemas.openxmlformats.org/officeDocument/2006/relationships/footer" Target="/word/footer1.xml" Id="Rae5dcd47c1a94d41" /></Relationships>
</file>