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4df6dd4bb94a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BALI HAI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Orkanger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Orkanger,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BALI HAI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0492b728ec471e"/>
      <w:footerReference xmlns:r="http://schemas.openxmlformats.org/officeDocument/2006/relationships" w:type="default" r:id="R740a3e2c744c4e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BALI HAI AS   ·   Org.nr 998 409 845   ·   Hynneveien 14   ·   7300 ORKANGER   ·   keakse@online.no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BALI HAI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0492b728ec471e" /><Relationship Type="http://schemas.openxmlformats.org/officeDocument/2006/relationships/footer" Target="/word/footer1.xml" Id="R740a3e2c744c4e91" /></Relationships>
</file>