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e287a8ecc264f2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CBK REGNSKAP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CBK REGNSKAP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83578ec91b23477c"/>
      <w:footerReference xmlns:r="http://schemas.openxmlformats.org/officeDocument/2006/relationships" w:type="default" r:id="R45c1948f852d492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CBK REGNSKAP AS   ·   Org.nr 998 412 536   ·   Priorveien 1A   ·   0377 OSLO   ·   Tlf. 93 08 05 54   ·   post@cbkregnskap.no   ·   www.cbkregnskap.no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CBK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3578ec91b23477c" /><Relationship Type="http://schemas.openxmlformats.org/officeDocument/2006/relationships/footer" Target="/word/footer1.xml" Id="R45c1948f852d4923" /></Relationships>
</file>