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917f4e8154e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BENTZEN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BENTZEN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c2c8954eb94e1e"/>
      <w:footerReference xmlns:r="http://schemas.openxmlformats.org/officeDocument/2006/relationships" w:type="default" r:id="R17ee7d540dac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BENTZEN CONSULTING AS   ·   Org.nr 998 468 752   ·   Gravdalsveien 12H   ·   0756 OSLO   ·   hjbentzen@alum.mit.edu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BENTZEN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2c8954eb94e1e" /><Relationship Type="http://schemas.openxmlformats.org/officeDocument/2006/relationships/footer" Target="/word/footer1.xml" Id="R17ee7d540dac4119" /></Relationships>
</file>